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9" w:rsidRPr="00E07A4D" w:rsidRDefault="004B4019" w:rsidP="004B4019">
      <w:pPr>
        <w:autoSpaceDE w:val="0"/>
        <w:autoSpaceDN w:val="0"/>
        <w:adjustRightInd w:val="0"/>
        <w:jc w:val="center"/>
        <w:rPr>
          <w:bCs/>
        </w:rPr>
      </w:pPr>
      <w:r w:rsidRPr="00E07A4D">
        <w:rPr>
          <w:bCs/>
        </w:rPr>
        <w:t xml:space="preserve">И Н Ф О Р М А </w:t>
      </w:r>
      <w:proofErr w:type="gramStart"/>
      <w:r w:rsidRPr="00E07A4D">
        <w:rPr>
          <w:bCs/>
        </w:rPr>
        <w:t>Ц</w:t>
      </w:r>
      <w:proofErr w:type="gramEnd"/>
      <w:r w:rsidRPr="00E07A4D">
        <w:rPr>
          <w:bCs/>
        </w:rPr>
        <w:t xml:space="preserve"> И Я</w:t>
      </w:r>
    </w:p>
    <w:p w:rsidR="004B4019" w:rsidRDefault="004B4019" w:rsidP="004B4019">
      <w:pPr>
        <w:autoSpaceDE w:val="0"/>
        <w:autoSpaceDN w:val="0"/>
        <w:adjustRightInd w:val="0"/>
        <w:jc w:val="center"/>
        <w:rPr>
          <w:bCs/>
        </w:rPr>
      </w:pPr>
      <w:r w:rsidRPr="00E07A4D">
        <w:rPr>
          <w:bCs/>
        </w:rPr>
        <w:t>о среднемесячной заработной плате</w:t>
      </w:r>
    </w:p>
    <w:p w:rsidR="00E07A4D" w:rsidRPr="00E07A4D" w:rsidRDefault="00E07A4D" w:rsidP="004B4019">
      <w:pPr>
        <w:autoSpaceDE w:val="0"/>
        <w:autoSpaceDN w:val="0"/>
        <w:adjustRightInd w:val="0"/>
        <w:jc w:val="center"/>
        <w:rPr>
          <w:bCs/>
        </w:rPr>
      </w:pPr>
    </w:p>
    <w:p w:rsidR="00E07A4D" w:rsidRPr="00E07A4D" w:rsidRDefault="00E07A4D" w:rsidP="004B4019">
      <w:pPr>
        <w:autoSpaceDE w:val="0"/>
        <w:autoSpaceDN w:val="0"/>
        <w:adjustRightInd w:val="0"/>
        <w:jc w:val="center"/>
        <w:rPr>
          <w:b/>
          <w:bCs/>
        </w:rPr>
      </w:pPr>
    </w:p>
    <w:p w:rsidR="00AE7703" w:rsidRPr="00E07A4D" w:rsidRDefault="00AE7703" w:rsidP="004B4019"/>
    <w:p w:rsidR="004B4019" w:rsidRPr="00E07A4D" w:rsidRDefault="004B4019" w:rsidP="004B4019">
      <w:pPr>
        <w:rPr>
          <w:bCs/>
        </w:rPr>
      </w:pPr>
      <w:r w:rsidRPr="00E07A4D">
        <w:rPr>
          <w:bCs/>
        </w:rPr>
        <w:t xml:space="preserve">Полное наименование                                           </w:t>
      </w:r>
      <w:r w:rsidRPr="00E07A4D">
        <w:t>Муниципальное унитарное</w:t>
      </w:r>
      <w:r w:rsidRPr="00E07A4D">
        <w:rPr>
          <w:bCs/>
        </w:rPr>
        <w:t xml:space="preserve">       </w:t>
      </w:r>
    </w:p>
    <w:p w:rsidR="004B4019" w:rsidRPr="00E07A4D" w:rsidRDefault="004B4019" w:rsidP="004B4019">
      <w:r w:rsidRPr="00E07A4D">
        <w:t>муниципального  учреждения                              предприятие</w:t>
      </w:r>
    </w:p>
    <w:p w:rsidR="004B4019" w:rsidRPr="00E07A4D" w:rsidRDefault="004B4019" w:rsidP="004B4019">
      <w:r w:rsidRPr="00E07A4D">
        <w:t xml:space="preserve">или муниципального                                             водопроводно-канализационного   </w:t>
      </w:r>
    </w:p>
    <w:p w:rsidR="004B4019" w:rsidRPr="00E07A4D" w:rsidRDefault="004B4019" w:rsidP="004B4019">
      <w:r w:rsidRPr="00E07A4D">
        <w:t xml:space="preserve">унитарного предприятия                                      хозяйства </w:t>
      </w:r>
      <w:proofErr w:type="gramStart"/>
      <w:r w:rsidRPr="00E07A4D">
        <w:t>г</w:t>
      </w:r>
      <w:proofErr w:type="gramEnd"/>
      <w:r w:rsidRPr="00E07A4D">
        <w:t>. Великий Устюг</w:t>
      </w:r>
    </w:p>
    <w:p w:rsidR="004B4019" w:rsidRPr="00E07A4D" w:rsidRDefault="004B4019" w:rsidP="004B4019"/>
    <w:p w:rsidR="004B4019" w:rsidRPr="00E07A4D" w:rsidRDefault="004B4019" w:rsidP="004B4019">
      <w:r w:rsidRPr="00E07A4D">
        <w:t>Отчётный период (год)                                         2017</w:t>
      </w:r>
    </w:p>
    <w:p w:rsidR="004B4019" w:rsidRPr="00E07A4D" w:rsidRDefault="004B4019" w:rsidP="004B4019"/>
    <w:p w:rsidR="004B4019" w:rsidRPr="00E07A4D" w:rsidRDefault="004B4019" w:rsidP="004B4019">
      <w:r w:rsidRPr="00E07A4D">
        <w:t>Тип информации</w:t>
      </w:r>
    </w:p>
    <w:p w:rsidR="004B4019" w:rsidRPr="00E07A4D" w:rsidRDefault="004B4019" w:rsidP="004B4019">
      <w:r w:rsidRPr="00E07A4D">
        <w:t>(первичная, уточнённая)                                      первичная</w:t>
      </w:r>
    </w:p>
    <w:p w:rsidR="004B4019" w:rsidRPr="00E07A4D" w:rsidRDefault="004B4019" w:rsidP="004B4019"/>
    <w:p w:rsidR="004B4019" w:rsidRPr="00E07A4D" w:rsidRDefault="004B4019" w:rsidP="004B4019"/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4B4019" w:rsidRPr="00E07A4D" w:rsidTr="004B4019">
        <w:tc>
          <w:tcPr>
            <w:tcW w:w="1242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A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7A4D">
              <w:rPr>
                <w:sz w:val="24"/>
                <w:szCs w:val="24"/>
              </w:rPr>
              <w:t>/</w:t>
            </w:r>
            <w:proofErr w:type="spellStart"/>
            <w:r w:rsidRPr="00E07A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3191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Среднемесячная заработная плата за отчётный год (рублей)</w:t>
            </w:r>
          </w:p>
        </w:tc>
      </w:tr>
      <w:tr w:rsidR="004B4019" w:rsidRPr="00E07A4D" w:rsidTr="004B4019">
        <w:tc>
          <w:tcPr>
            <w:tcW w:w="1242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4B4019" w:rsidRPr="00E07A4D" w:rsidRDefault="00E07A4D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81907</w:t>
            </w:r>
          </w:p>
        </w:tc>
      </w:tr>
      <w:tr w:rsidR="004B4019" w:rsidRPr="00E07A4D" w:rsidTr="004B4019">
        <w:tc>
          <w:tcPr>
            <w:tcW w:w="1242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3191" w:type="dxa"/>
          </w:tcPr>
          <w:p w:rsidR="004B4019" w:rsidRPr="00E07A4D" w:rsidRDefault="00E07A4D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62766</w:t>
            </w:r>
          </w:p>
        </w:tc>
      </w:tr>
      <w:tr w:rsidR="004B4019" w:rsidRPr="00E07A4D" w:rsidTr="004B4019">
        <w:tc>
          <w:tcPr>
            <w:tcW w:w="1242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4B4019" w:rsidRPr="00E07A4D" w:rsidRDefault="004B4019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4B4019" w:rsidRPr="00E07A4D" w:rsidRDefault="00E07A4D" w:rsidP="004B4019">
            <w:pPr>
              <w:rPr>
                <w:sz w:val="24"/>
                <w:szCs w:val="24"/>
              </w:rPr>
            </w:pPr>
            <w:r w:rsidRPr="00E07A4D">
              <w:rPr>
                <w:sz w:val="24"/>
                <w:szCs w:val="24"/>
              </w:rPr>
              <w:t>56201</w:t>
            </w:r>
          </w:p>
        </w:tc>
      </w:tr>
    </w:tbl>
    <w:p w:rsidR="004B4019" w:rsidRPr="004B4019" w:rsidRDefault="004B4019" w:rsidP="004B4019"/>
    <w:sectPr w:rsidR="004B4019" w:rsidRPr="004B4019" w:rsidSect="00AE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019"/>
    <w:rsid w:val="004B4019"/>
    <w:rsid w:val="00A417AB"/>
    <w:rsid w:val="00A50E4B"/>
    <w:rsid w:val="00AE7703"/>
    <w:rsid w:val="00CE048B"/>
    <w:rsid w:val="00E07A4D"/>
    <w:rsid w:val="00F9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2018-05-15T06:46:00Z</dcterms:created>
  <dcterms:modified xsi:type="dcterms:W3CDTF">2018-05-15T06:46:00Z</dcterms:modified>
</cp:coreProperties>
</file>