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10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2076B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2076B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2076B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2076B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82076B" w:rsidP="0082076B">
            <w:pPr>
              <w:jc w:val="center"/>
            </w:pPr>
            <w:r>
              <w:t>2,09</w:t>
            </w:r>
            <w:r w:rsidR="00C74262">
              <w:t>±</w:t>
            </w:r>
            <w:r>
              <w:t>0,63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82076B" w:rsidP="00AF5846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AF5846" w:rsidRPr="00AF5846" w:rsidRDefault="0082076B" w:rsidP="00AF5846">
            <w:pPr>
              <w:jc w:val="center"/>
            </w:pPr>
            <w:r>
              <w:t>1,71</w:t>
            </w:r>
            <w:r w:rsidR="00AF5846" w:rsidRPr="00AF5846">
              <w:t>±</w:t>
            </w:r>
            <w:r w:rsidR="000D5707">
              <w:t>0,</w:t>
            </w:r>
            <w:r>
              <w:t>51</w:t>
            </w:r>
          </w:p>
          <w:p w:rsidR="00AF5846" w:rsidRPr="00AF5846" w:rsidRDefault="0082076B" w:rsidP="0082076B">
            <w:pPr>
              <w:jc w:val="center"/>
            </w:pPr>
            <w:r>
              <w:t>5,52</w:t>
            </w:r>
            <w:r w:rsidR="00AF5846" w:rsidRPr="00AF5846">
              <w:t>±</w:t>
            </w:r>
            <w:r w:rsidR="002128D8">
              <w:t>1,</w:t>
            </w:r>
            <w:r>
              <w:t>66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82076B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82076B" w:rsidP="00C74262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2076B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82076B" w:rsidRDefault="0082076B" w:rsidP="002128D8">
            <w:pPr>
              <w:jc w:val="center"/>
            </w:pPr>
            <w:r>
              <w:t>&lt;0,1</w:t>
            </w:r>
          </w:p>
          <w:p w:rsidR="000E574C" w:rsidRPr="00FA1B2B" w:rsidRDefault="0082076B" w:rsidP="0082076B">
            <w:pPr>
              <w:jc w:val="center"/>
            </w:pPr>
            <w:r>
              <w:t>1,77</w:t>
            </w:r>
            <w:r w:rsidR="00307035">
              <w:t>±0,</w:t>
            </w:r>
            <w:r>
              <w:t>35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2076B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2076B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82076B" w:rsidP="0082076B">
            <w:pPr>
              <w:jc w:val="center"/>
            </w:pPr>
            <w:r>
              <w:t>0,256±0,064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2076B" w:rsidP="0063729C">
            <w:pPr>
              <w:jc w:val="center"/>
            </w:pPr>
            <w:r>
              <w:t>8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1BAC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2016-05-11T19:43:00Z</dcterms:created>
  <dcterms:modified xsi:type="dcterms:W3CDTF">2016-05-11T19:50:00Z</dcterms:modified>
</cp:coreProperties>
</file>